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194C" w14:textId="77777777" w:rsidR="00042B2D" w:rsidRDefault="00042B2D" w:rsidP="00042B2D">
      <w:pPr>
        <w:ind w:left="-142"/>
        <w:jc w:val="center"/>
      </w:pPr>
      <w:r>
        <w:rPr>
          <w:noProof/>
          <w:lang w:eastAsia="en-GB"/>
        </w:rPr>
        <w:drawing>
          <wp:inline distT="0" distB="0" distL="0" distR="0" wp14:anchorId="483419EA" wp14:editId="483419EB">
            <wp:extent cx="5303980" cy="1060796"/>
            <wp:effectExtent l="0" t="0" r="0" b="6350"/>
            <wp:docPr id="3" name="Picture 3" title="Newton Flotman Parish Council Meeting Minutes including Paris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ton Flotman Parish Council - Meeting Minutes (including Parish Council logo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3980" cy="106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0E389" w14:textId="77777777" w:rsidR="00A11BAA" w:rsidRDefault="00A11BAA" w:rsidP="00D80C46">
      <w:pPr>
        <w:jc w:val="center"/>
      </w:pPr>
    </w:p>
    <w:p w14:paraId="4834194D" w14:textId="45DD31A6" w:rsidR="004B77F8" w:rsidRDefault="00636F6A" w:rsidP="00D80C46">
      <w:pPr>
        <w:jc w:val="center"/>
      </w:pPr>
      <w:r>
        <w:t>Monday 14</w:t>
      </w:r>
      <w:r w:rsidR="006F08EB">
        <w:t xml:space="preserve"> January</w:t>
      </w:r>
      <w:r w:rsidR="002273D3">
        <w:t xml:space="preserve">, </w:t>
      </w:r>
      <w:r>
        <w:t>1</w:t>
      </w:r>
      <w:r w:rsidR="002273D3">
        <w:t>.30pm</w:t>
      </w:r>
      <w:r w:rsidR="00C8656C">
        <w:t xml:space="preserve">, Newton Flotman </w:t>
      </w:r>
      <w:r>
        <w:t>Church Room</w:t>
      </w:r>
    </w:p>
    <w:p w14:paraId="0138BE01" w14:textId="03C4BB21" w:rsidR="00660789" w:rsidRDefault="00660789" w:rsidP="00660789">
      <w:pPr>
        <w:ind w:left="0"/>
        <w:rPr>
          <w:lang w:val="en-US"/>
        </w:rPr>
      </w:pPr>
    </w:p>
    <w:p w14:paraId="48341952" w14:textId="77777777" w:rsidR="00D80C46" w:rsidRDefault="004B77F8" w:rsidP="009139CE">
      <w:pPr>
        <w:tabs>
          <w:tab w:val="left" w:pos="1985"/>
          <w:tab w:val="left" w:pos="5670"/>
        </w:tabs>
        <w:ind w:left="0"/>
        <w:rPr>
          <w:lang w:val="en-US"/>
        </w:rPr>
      </w:pPr>
      <w:r w:rsidRPr="00EB0A80">
        <w:rPr>
          <w:lang w:val="en-US"/>
        </w:rPr>
        <w:t>Present:</w:t>
      </w:r>
      <w:r w:rsidRPr="00EB0A80">
        <w:rPr>
          <w:lang w:val="en-US"/>
        </w:rPr>
        <w:tab/>
      </w:r>
      <w:r w:rsidR="00D80C46">
        <w:t>David Gibbs (Chairman)</w:t>
      </w:r>
      <w:r w:rsidR="00D80C46" w:rsidRPr="00D80C46">
        <w:rPr>
          <w:lang w:val="en-US"/>
        </w:rPr>
        <w:t xml:space="preserve"> </w:t>
      </w:r>
      <w:r w:rsidR="00D80C46">
        <w:rPr>
          <w:lang w:val="en-US"/>
        </w:rPr>
        <w:tab/>
      </w:r>
      <w:r w:rsidR="00D80C46" w:rsidRPr="00EB0A80">
        <w:rPr>
          <w:lang w:val="en-US"/>
        </w:rPr>
        <w:t>J</w:t>
      </w:r>
      <w:r w:rsidR="00D80C46">
        <w:rPr>
          <w:lang w:val="en-US"/>
        </w:rPr>
        <w:t>ulie</w:t>
      </w:r>
      <w:r w:rsidR="00D80C46" w:rsidRPr="00EB0A80">
        <w:rPr>
          <w:lang w:val="en-US"/>
        </w:rPr>
        <w:t xml:space="preserve"> King (clerk)</w:t>
      </w:r>
    </w:p>
    <w:p w14:paraId="141DA59C" w14:textId="5A5EC985" w:rsidR="008D3746" w:rsidRDefault="000F4703" w:rsidP="009139CE">
      <w:pPr>
        <w:tabs>
          <w:tab w:val="left" w:pos="1985"/>
        </w:tabs>
        <w:ind w:left="0"/>
      </w:pPr>
      <w:r>
        <w:tab/>
      </w:r>
      <w:r w:rsidR="008D3746">
        <w:t xml:space="preserve">Jeff Billings </w:t>
      </w:r>
    </w:p>
    <w:p w14:paraId="0165D4A7" w14:textId="64F8B081" w:rsidR="00A86A40" w:rsidRDefault="00A86A40" w:rsidP="009139CE">
      <w:pPr>
        <w:tabs>
          <w:tab w:val="left" w:pos="1985"/>
        </w:tabs>
        <w:ind w:left="0"/>
      </w:pPr>
      <w:r>
        <w:tab/>
        <w:t>Lesley Crump</w:t>
      </w:r>
    </w:p>
    <w:p w14:paraId="55F5D206" w14:textId="086CF31E" w:rsidR="008D3746" w:rsidRDefault="008D3746" w:rsidP="009139CE">
      <w:pPr>
        <w:tabs>
          <w:tab w:val="left" w:pos="1985"/>
        </w:tabs>
        <w:ind w:left="0"/>
      </w:pPr>
      <w:r>
        <w:tab/>
      </w:r>
      <w:r>
        <w:rPr>
          <w:lang w:val="en-US"/>
        </w:rPr>
        <w:t>Bruce Turnbull</w:t>
      </w:r>
      <w:r w:rsidR="00F90C54">
        <w:rPr>
          <w:lang w:val="en-US"/>
        </w:rPr>
        <w:t xml:space="preserve"> – from item 5</w:t>
      </w:r>
    </w:p>
    <w:p w14:paraId="0D3728AF" w14:textId="477DB937" w:rsidR="001339AC" w:rsidRDefault="008D3746" w:rsidP="009139CE">
      <w:pPr>
        <w:tabs>
          <w:tab w:val="left" w:pos="1985"/>
        </w:tabs>
        <w:ind w:left="0"/>
        <w:rPr>
          <w:lang w:val="en-US"/>
        </w:rPr>
      </w:pPr>
      <w:r>
        <w:tab/>
      </w:r>
      <w:r w:rsidR="000F4703">
        <w:t>Paul Weeks</w:t>
      </w:r>
      <w:r w:rsidR="00E231EF">
        <w:rPr>
          <w:lang w:val="en-US"/>
        </w:rPr>
        <w:t xml:space="preserve"> </w:t>
      </w:r>
    </w:p>
    <w:p w14:paraId="48341957" w14:textId="77777777" w:rsidR="004B77F8" w:rsidRPr="00EB0A80" w:rsidRDefault="004B77F8" w:rsidP="009139CE">
      <w:pPr>
        <w:tabs>
          <w:tab w:val="left" w:pos="1985"/>
        </w:tabs>
        <w:ind w:left="0"/>
        <w:rPr>
          <w:lang w:val="en-US"/>
        </w:rPr>
      </w:pPr>
    </w:p>
    <w:p w14:paraId="48341958" w14:textId="4E39F40F" w:rsidR="004B77F8" w:rsidRPr="000275A9" w:rsidRDefault="004B77F8" w:rsidP="009139CE">
      <w:pPr>
        <w:tabs>
          <w:tab w:val="left" w:pos="1985"/>
        </w:tabs>
        <w:ind w:left="0"/>
        <w:rPr>
          <w:lang w:val="en-US"/>
        </w:rPr>
      </w:pPr>
      <w:r w:rsidRPr="00EB0A80">
        <w:rPr>
          <w:lang w:val="en-US"/>
        </w:rPr>
        <w:t>Members of the public –</w:t>
      </w:r>
      <w:r w:rsidR="00A86A40">
        <w:rPr>
          <w:lang w:val="en-US"/>
        </w:rPr>
        <w:t xml:space="preserve"> </w:t>
      </w:r>
      <w:r w:rsidR="00636F6A">
        <w:rPr>
          <w:lang w:val="en-US"/>
        </w:rPr>
        <w:t>None</w:t>
      </w:r>
    </w:p>
    <w:p w14:paraId="1D60C06B" w14:textId="4EDFE742" w:rsidR="00E231EF" w:rsidRDefault="00E231EF" w:rsidP="001339AC">
      <w:pPr>
        <w:ind w:left="0"/>
        <w:rPr>
          <w:b/>
        </w:rPr>
      </w:pPr>
    </w:p>
    <w:p w14:paraId="42500811" w14:textId="77777777" w:rsidR="000462D1" w:rsidRPr="006B0F82" w:rsidRDefault="000462D1" w:rsidP="001339AC">
      <w:pPr>
        <w:ind w:left="0"/>
        <w:rPr>
          <w:b/>
        </w:rPr>
      </w:pPr>
    </w:p>
    <w:p w14:paraId="4834195A" w14:textId="77777777" w:rsidR="000F4703" w:rsidRPr="000F4703" w:rsidRDefault="000F4703" w:rsidP="003A1AE0">
      <w:pPr>
        <w:pStyle w:val="Heading2"/>
      </w:pPr>
      <w:r w:rsidRPr="003A1AE0">
        <w:t>Apologies</w:t>
      </w:r>
      <w:r>
        <w:t xml:space="preserve"> for Absence</w:t>
      </w:r>
    </w:p>
    <w:p w14:paraId="4834195C" w14:textId="35595D0F" w:rsidR="009139CE" w:rsidRDefault="00636F6A" w:rsidP="008F72DA">
      <w:pPr>
        <w:ind w:left="426"/>
      </w:pPr>
      <w:r>
        <w:t>None</w:t>
      </w:r>
      <w:r w:rsidR="001273E0">
        <w:t>, Bruce Turnbull joined the meeting just prior to item 5</w:t>
      </w:r>
      <w:r w:rsidR="00567FD3">
        <w:t>.</w:t>
      </w:r>
    </w:p>
    <w:p w14:paraId="5F75A8E1" w14:textId="77777777" w:rsidR="00A86A40" w:rsidRPr="00A86A40" w:rsidRDefault="00A86A40" w:rsidP="00636F6A">
      <w:pPr>
        <w:ind w:left="0"/>
      </w:pPr>
    </w:p>
    <w:p w14:paraId="4834195D" w14:textId="3089E7E9" w:rsidR="000F4703" w:rsidRPr="000F4703" w:rsidRDefault="000F4703" w:rsidP="003A1AE0">
      <w:pPr>
        <w:pStyle w:val="Heading2"/>
      </w:pPr>
      <w:r>
        <w:t>Declaration of Interest for Items on the Agenda and Dispensations</w:t>
      </w:r>
    </w:p>
    <w:p w14:paraId="4834195E" w14:textId="7BAD977F" w:rsidR="000F4703" w:rsidRDefault="008F7419" w:rsidP="008F72DA">
      <w:pPr>
        <w:ind w:left="426"/>
      </w:pPr>
      <w:r>
        <w:rPr>
          <w:rFonts w:cs="Arial"/>
          <w:szCs w:val="24"/>
        </w:rPr>
        <w:t xml:space="preserve">Paul Weeks </w:t>
      </w:r>
      <w:r w:rsidR="003F190F">
        <w:rPr>
          <w:rFonts w:cs="Arial"/>
          <w:szCs w:val="24"/>
        </w:rPr>
        <w:t xml:space="preserve">and Jeff Billings </w:t>
      </w:r>
      <w:r>
        <w:rPr>
          <w:rFonts w:cs="Arial"/>
          <w:szCs w:val="24"/>
        </w:rPr>
        <w:t xml:space="preserve">declared an interest in item </w:t>
      </w:r>
      <w:r w:rsidR="00DC682E">
        <w:rPr>
          <w:rFonts w:cs="Arial"/>
          <w:szCs w:val="24"/>
        </w:rPr>
        <w:t>5</w:t>
      </w:r>
      <w:r w:rsidR="00E6689A">
        <w:rPr>
          <w:rFonts w:cs="Arial"/>
          <w:szCs w:val="24"/>
        </w:rPr>
        <w:t xml:space="preserve">, Paul is a trustee and </w:t>
      </w:r>
      <w:r w:rsidR="00FD7E9A">
        <w:rPr>
          <w:rFonts w:cs="Arial"/>
          <w:szCs w:val="24"/>
        </w:rPr>
        <w:t xml:space="preserve">Jeff is a member </w:t>
      </w:r>
      <w:r>
        <w:rPr>
          <w:rFonts w:cs="Arial"/>
          <w:szCs w:val="24"/>
        </w:rPr>
        <w:t xml:space="preserve">of the Village Centre </w:t>
      </w:r>
      <w:r w:rsidR="0055580D">
        <w:rPr>
          <w:rFonts w:cs="Arial"/>
          <w:szCs w:val="24"/>
        </w:rPr>
        <w:t>Management Committee</w:t>
      </w:r>
      <w:r w:rsidR="00B73124">
        <w:rPr>
          <w:rFonts w:cs="Arial"/>
          <w:szCs w:val="24"/>
        </w:rPr>
        <w:t>.</w:t>
      </w:r>
      <w:r w:rsidR="008F75F8">
        <w:rPr>
          <w:rFonts w:cs="Arial"/>
          <w:szCs w:val="24"/>
        </w:rPr>
        <w:t xml:space="preserve"> </w:t>
      </w:r>
    </w:p>
    <w:p w14:paraId="4834195F" w14:textId="77777777" w:rsidR="000F4703" w:rsidRDefault="000F4703" w:rsidP="008F72DA">
      <w:pPr>
        <w:ind w:left="426"/>
      </w:pPr>
    </w:p>
    <w:p w14:paraId="48341960" w14:textId="1BE3651F" w:rsidR="001B5591" w:rsidRDefault="000F4703" w:rsidP="003A1AE0">
      <w:pPr>
        <w:pStyle w:val="Heading2"/>
      </w:pPr>
      <w:r>
        <w:t xml:space="preserve">Minutes of the Meeting held on </w:t>
      </w:r>
      <w:r w:rsidR="00636F6A">
        <w:t>25</w:t>
      </w:r>
      <w:r w:rsidR="00A86A40">
        <w:t xml:space="preserve"> January 2022</w:t>
      </w:r>
    </w:p>
    <w:p w14:paraId="48341961" w14:textId="77777777" w:rsidR="000F4703" w:rsidRPr="001B5591" w:rsidRDefault="000F4703" w:rsidP="008F72DA">
      <w:pPr>
        <w:ind w:left="426"/>
      </w:pPr>
      <w:r w:rsidRPr="006B0F82">
        <w:rPr>
          <w:b/>
        </w:rPr>
        <w:t>These were agreed as a true record of proceedings with no amendments</w:t>
      </w:r>
      <w:r w:rsidRPr="001B5591">
        <w:t>.</w:t>
      </w:r>
    </w:p>
    <w:p w14:paraId="48341962" w14:textId="77777777" w:rsidR="001B5591" w:rsidRPr="001B5591" w:rsidRDefault="001B5591" w:rsidP="008F72DA">
      <w:pPr>
        <w:ind w:left="426"/>
      </w:pPr>
    </w:p>
    <w:p w14:paraId="48341966" w14:textId="77777777" w:rsidR="001B5591" w:rsidRPr="001B5591" w:rsidRDefault="000F4703" w:rsidP="003A1AE0">
      <w:pPr>
        <w:pStyle w:val="Heading2"/>
      </w:pPr>
      <w:r w:rsidRPr="00A81E48">
        <w:t>Public Participation</w:t>
      </w:r>
    </w:p>
    <w:p w14:paraId="1C42A518" w14:textId="442A4753" w:rsidR="00636F6A" w:rsidRDefault="00636F6A" w:rsidP="00636F6A">
      <w:pPr>
        <w:ind w:left="426"/>
      </w:pPr>
      <w:r>
        <w:t>None</w:t>
      </w:r>
      <w:r w:rsidR="00094E12">
        <w:t>.</w:t>
      </w:r>
    </w:p>
    <w:p w14:paraId="2BDE36BF" w14:textId="77777777" w:rsidR="003E006D" w:rsidRDefault="003E006D" w:rsidP="00636F6A">
      <w:pPr>
        <w:ind w:left="426"/>
      </w:pPr>
    </w:p>
    <w:p w14:paraId="67FEC9FF" w14:textId="1509FE04" w:rsidR="003E006D" w:rsidRPr="003E006D" w:rsidRDefault="003E006D" w:rsidP="00636F6A">
      <w:pPr>
        <w:ind w:left="426"/>
        <w:rPr>
          <w:b/>
          <w:bCs/>
          <w:i/>
          <w:iCs/>
        </w:rPr>
      </w:pPr>
      <w:r>
        <w:rPr>
          <w:i/>
          <w:iCs/>
        </w:rPr>
        <w:t xml:space="preserve">Bruce Turnbull joined the meeting. </w:t>
      </w:r>
    </w:p>
    <w:p w14:paraId="6E5250F7" w14:textId="77777777" w:rsidR="00C27547" w:rsidRDefault="00C27547" w:rsidP="00736DBB">
      <w:pPr>
        <w:ind w:left="840"/>
      </w:pPr>
    </w:p>
    <w:p w14:paraId="07D86F01" w14:textId="65A588D6" w:rsidR="00636F6A" w:rsidRDefault="00636F6A" w:rsidP="003A1AE0">
      <w:pPr>
        <w:pStyle w:val="Heading2"/>
      </w:pPr>
      <w:r>
        <w:t>Play Area Maintenance</w:t>
      </w:r>
    </w:p>
    <w:p w14:paraId="196B77C3" w14:textId="369D5133" w:rsidR="00636F6A" w:rsidRPr="00636F6A" w:rsidRDefault="00213B99" w:rsidP="00636F6A">
      <w:pPr>
        <w:ind w:left="426"/>
        <w:rPr>
          <w:b/>
          <w:bCs/>
        </w:rPr>
      </w:pPr>
      <w:r>
        <w:t>T</w:t>
      </w:r>
      <w:r w:rsidR="00E76971">
        <w:t xml:space="preserve">he </w:t>
      </w:r>
      <w:r w:rsidR="00E30F8E">
        <w:t xml:space="preserve">RoSPA inspection </w:t>
      </w:r>
      <w:r w:rsidR="00E76971">
        <w:t>carried out the previous</w:t>
      </w:r>
      <w:r w:rsidR="00E30F8E">
        <w:t xml:space="preserve"> July had </w:t>
      </w:r>
      <w:r w:rsidR="00842D27">
        <w:t xml:space="preserve">identified </w:t>
      </w:r>
      <w:r>
        <w:t>a number of issues</w:t>
      </w:r>
      <w:r w:rsidR="00735E62">
        <w:t>. The parish council had agreed to fund the required work. F</w:t>
      </w:r>
      <w:r>
        <w:t>ive quotes had been sought, only one had been obtained</w:t>
      </w:r>
      <w:r w:rsidR="00F90C54">
        <w:t xml:space="preserve">. </w:t>
      </w:r>
      <w:r w:rsidR="00636F6A">
        <w:t xml:space="preserve">The contractor was one that was used by Saxlingham Nethergate Parish Council and had been found to be </w:t>
      </w:r>
      <w:r w:rsidR="00F90C54">
        <w:t xml:space="preserve">reliable and good value for money. </w:t>
      </w:r>
      <w:r w:rsidR="00636F6A">
        <w:rPr>
          <w:b/>
          <w:bCs/>
        </w:rPr>
        <w:t xml:space="preserve">It was agreed to go ahead with the required work at a cost of </w:t>
      </w:r>
      <w:r w:rsidR="008A4225">
        <w:rPr>
          <w:b/>
          <w:bCs/>
        </w:rPr>
        <w:t>£2,187.</w:t>
      </w:r>
    </w:p>
    <w:p w14:paraId="16C77F16" w14:textId="77777777" w:rsidR="00636F6A" w:rsidRPr="00636F6A" w:rsidRDefault="00636F6A" w:rsidP="00636F6A">
      <w:pPr>
        <w:ind w:left="426"/>
      </w:pPr>
    </w:p>
    <w:p w14:paraId="483419E3" w14:textId="3882AA9F" w:rsidR="008F72DA" w:rsidRPr="008F72DA" w:rsidRDefault="001B5591" w:rsidP="003A1AE0">
      <w:pPr>
        <w:pStyle w:val="Heading2"/>
      </w:pPr>
      <w:r>
        <w:t>Items for Next Agenda</w:t>
      </w:r>
    </w:p>
    <w:p w14:paraId="483419E5" w14:textId="6B0D7B44" w:rsidR="00193B8B" w:rsidRDefault="00333B24" w:rsidP="009F05FD">
      <w:pPr>
        <w:ind w:left="426"/>
      </w:pPr>
      <w:r>
        <w:t>Objectives for the year – April 2022 to March 2023</w:t>
      </w:r>
      <w:r w:rsidR="000C4ABB">
        <w:t>.</w:t>
      </w:r>
    </w:p>
    <w:p w14:paraId="6DF8A99F" w14:textId="294A00A7" w:rsidR="00223E76" w:rsidRDefault="006459BF" w:rsidP="009F05FD">
      <w:pPr>
        <w:ind w:left="426"/>
      </w:pPr>
      <w:r>
        <w:t xml:space="preserve">Using </w:t>
      </w:r>
      <w:r w:rsidR="00BB32E2">
        <w:t>road markings to reduce the speed of motorists on Flordon Road</w:t>
      </w:r>
      <w:r w:rsidR="00375372">
        <w:t>.</w:t>
      </w:r>
    </w:p>
    <w:p w14:paraId="262788E9" w14:textId="55BC14BB" w:rsidR="000C4ABB" w:rsidRDefault="000C4ABB" w:rsidP="00795501">
      <w:pPr>
        <w:ind w:left="426"/>
      </w:pPr>
    </w:p>
    <w:p w14:paraId="483419E6" w14:textId="77777777" w:rsidR="008F72DA" w:rsidRPr="008F72DA" w:rsidRDefault="008F72DA" w:rsidP="003A1AE0">
      <w:pPr>
        <w:pStyle w:val="Heading2"/>
      </w:pPr>
      <w:r>
        <w:lastRenderedPageBreak/>
        <w:t>Date of Next Meeting</w:t>
      </w:r>
    </w:p>
    <w:p w14:paraId="483419E8" w14:textId="115BCE8F" w:rsidR="00795501" w:rsidRDefault="00736DBB" w:rsidP="00741E84">
      <w:pPr>
        <w:ind w:left="426"/>
      </w:pPr>
      <w:r>
        <w:t xml:space="preserve">Tuesday </w:t>
      </w:r>
      <w:r w:rsidR="00674D42">
        <w:t>29 March</w:t>
      </w:r>
      <w:r>
        <w:t>, 7.30pm</w:t>
      </w:r>
      <w:r w:rsidR="00674D42">
        <w:t>.</w:t>
      </w:r>
    </w:p>
    <w:p w14:paraId="0A0FF64E" w14:textId="77777777" w:rsidR="00741E84" w:rsidRPr="00784F27" w:rsidRDefault="00741E84" w:rsidP="00741E84">
      <w:pPr>
        <w:ind w:left="426"/>
      </w:pPr>
    </w:p>
    <w:p w14:paraId="483419E9" w14:textId="465BDFBF" w:rsidR="00193B8B" w:rsidRPr="00BB32E2" w:rsidRDefault="001B5591" w:rsidP="003D4E73">
      <w:pPr>
        <w:ind w:left="426"/>
      </w:pPr>
      <w:r w:rsidRPr="00784F27">
        <w:t xml:space="preserve">The </w:t>
      </w:r>
      <w:r w:rsidRPr="00AD1559">
        <w:t xml:space="preserve">meeting </w:t>
      </w:r>
      <w:r w:rsidRPr="00BB32E2">
        <w:t xml:space="preserve">closed </w:t>
      </w:r>
      <w:r w:rsidR="00931A2A" w:rsidRPr="00BB32E2">
        <w:t xml:space="preserve">at </w:t>
      </w:r>
      <w:r w:rsidR="001C3401">
        <w:t>1</w:t>
      </w:r>
      <w:r w:rsidR="00481CEA" w:rsidRPr="00BB32E2">
        <w:t>.</w:t>
      </w:r>
      <w:r w:rsidR="00BB32E2" w:rsidRPr="00BB32E2">
        <w:t>52</w:t>
      </w:r>
      <w:r w:rsidR="00B23F34" w:rsidRPr="00BB32E2">
        <w:t>pm</w:t>
      </w:r>
      <w:r w:rsidRPr="00BB32E2">
        <w:t>.</w:t>
      </w:r>
    </w:p>
    <w:sectPr w:rsidR="00193B8B" w:rsidRPr="00BB32E2" w:rsidSect="00741E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5895B" w14:textId="77777777" w:rsidR="002A296A" w:rsidRDefault="002A296A" w:rsidP="008F72DA">
      <w:r>
        <w:separator/>
      </w:r>
    </w:p>
  </w:endnote>
  <w:endnote w:type="continuationSeparator" w:id="0">
    <w:p w14:paraId="2F224595" w14:textId="77777777" w:rsidR="002A296A" w:rsidRDefault="002A296A" w:rsidP="008F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19F2" w14:textId="77777777" w:rsidR="00BD6996" w:rsidRDefault="00BD6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19F3" w14:textId="77777777" w:rsidR="00757937" w:rsidRPr="000F4703" w:rsidRDefault="000F4703" w:rsidP="003E1F89">
    <w:pPr>
      <w:pStyle w:val="Footer"/>
      <w:tabs>
        <w:tab w:val="clear" w:pos="4513"/>
        <w:tab w:val="left" w:pos="5103"/>
      </w:tabs>
    </w:pPr>
    <w:r>
      <w:t>Signed …………………………………</w:t>
    </w:r>
    <w:r w:rsidR="003E1F89">
      <w:tab/>
    </w:r>
    <w:r>
      <w:t>Date …………………………</w:t>
    </w:r>
    <w:r>
      <w:tab/>
      <w:t xml:space="preserve">Page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19F5" w14:textId="77777777" w:rsidR="00BD6996" w:rsidRDefault="00BD6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39D4A" w14:textId="77777777" w:rsidR="002A296A" w:rsidRDefault="002A296A" w:rsidP="008F72DA">
      <w:r>
        <w:separator/>
      </w:r>
    </w:p>
  </w:footnote>
  <w:footnote w:type="continuationSeparator" w:id="0">
    <w:p w14:paraId="16FF2409" w14:textId="77777777" w:rsidR="002A296A" w:rsidRDefault="002A296A" w:rsidP="008F7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19F0" w14:textId="11AFD25F" w:rsidR="00BD6996" w:rsidRDefault="00BD6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19F1" w14:textId="2126412F" w:rsidR="00BD6996" w:rsidRDefault="00BD69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19F4" w14:textId="739762A2" w:rsidR="00BD6996" w:rsidRDefault="00BD6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52835"/>
    <w:multiLevelType w:val="hybridMultilevel"/>
    <w:tmpl w:val="CB70077C"/>
    <w:lvl w:ilvl="0" w:tplc="0809000F">
      <w:start w:val="1"/>
      <w:numFmt w:val="decimal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75362320">
      <w:start w:val="1"/>
      <w:numFmt w:val="lowerRoman"/>
      <w:pStyle w:val="Heading4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39A61D5"/>
    <w:multiLevelType w:val="multilevel"/>
    <w:tmpl w:val="1B4EE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5DE562C2"/>
    <w:multiLevelType w:val="multilevel"/>
    <w:tmpl w:val="5B68F79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pStyle w:val="Heading3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2B21215"/>
    <w:multiLevelType w:val="hybridMultilevel"/>
    <w:tmpl w:val="9AA67B6A"/>
    <w:lvl w:ilvl="0" w:tplc="04882788">
      <w:start w:val="1"/>
      <w:numFmt w:val="decimal"/>
      <w:pStyle w:val="Heading2"/>
      <w:lvlText w:val="%1."/>
      <w:lvlJc w:val="left"/>
      <w:pPr>
        <w:ind w:left="786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F8"/>
    <w:rsid w:val="00005249"/>
    <w:rsid w:val="00010A01"/>
    <w:rsid w:val="000162BC"/>
    <w:rsid w:val="00016B1F"/>
    <w:rsid w:val="000177C0"/>
    <w:rsid w:val="000262AD"/>
    <w:rsid w:val="000275A9"/>
    <w:rsid w:val="00030D95"/>
    <w:rsid w:val="00031294"/>
    <w:rsid w:val="0003166E"/>
    <w:rsid w:val="00032DF3"/>
    <w:rsid w:val="00035B9E"/>
    <w:rsid w:val="00036209"/>
    <w:rsid w:val="00042B2D"/>
    <w:rsid w:val="000462D1"/>
    <w:rsid w:val="00046834"/>
    <w:rsid w:val="00050775"/>
    <w:rsid w:val="00051BD9"/>
    <w:rsid w:val="0005760A"/>
    <w:rsid w:val="00062842"/>
    <w:rsid w:val="00064685"/>
    <w:rsid w:val="00064B04"/>
    <w:rsid w:val="0006637F"/>
    <w:rsid w:val="00070B60"/>
    <w:rsid w:val="00071301"/>
    <w:rsid w:val="00071704"/>
    <w:rsid w:val="00073152"/>
    <w:rsid w:val="000744E8"/>
    <w:rsid w:val="00074CD5"/>
    <w:rsid w:val="00075B21"/>
    <w:rsid w:val="00075EA1"/>
    <w:rsid w:val="0008299F"/>
    <w:rsid w:val="0008506E"/>
    <w:rsid w:val="00086E78"/>
    <w:rsid w:val="00090E3A"/>
    <w:rsid w:val="00091876"/>
    <w:rsid w:val="00094E12"/>
    <w:rsid w:val="00096356"/>
    <w:rsid w:val="00097977"/>
    <w:rsid w:val="000A0EEA"/>
    <w:rsid w:val="000A3ECE"/>
    <w:rsid w:val="000A43A7"/>
    <w:rsid w:val="000A4F6E"/>
    <w:rsid w:val="000A54B9"/>
    <w:rsid w:val="000A78E0"/>
    <w:rsid w:val="000B1540"/>
    <w:rsid w:val="000B2362"/>
    <w:rsid w:val="000B64EC"/>
    <w:rsid w:val="000B7BF8"/>
    <w:rsid w:val="000C35C7"/>
    <w:rsid w:val="000C4555"/>
    <w:rsid w:val="000C47A8"/>
    <w:rsid w:val="000C4ABB"/>
    <w:rsid w:val="000C6F42"/>
    <w:rsid w:val="000D13D9"/>
    <w:rsid w:val="000D144F"/>
    <w:rsid w:val="000E3A8B"/>
    <w:rsid w:val="000E694F"/>
    <w:rsid w:val="000F219F"/>
    <w:rsid w:val="000F2804"/>
    <w:rsid w:val="000F4703"/>
    <w:rsid w:val="000F629F"/>
    <w:rsid w:val="001051EA"/>
    <w:rsid w:val="001070FD"/>
    <w:rsid w:val="001111FE"/>
    <w:rsid w:val="00114858"/>
    <w:rsid w:val="00117918"/>
    <w:rsid w:val="0012302E"/>
    <w:rsid w:val="00123066"/>
    <w:rsid w:val="001273E0"/>
    <w:rsid w:val="001339AC"/>
    <w:rsid w:val="00133C2F"/>
    <w:rsid w:val="00144649"/>
    <w:rsid w:val="00146558"/>
    <w:rsid w:val="00146FFF"/>
    <w:rsid w:val="001504BC"/>
    <w:rsid w:val="00151BCF"/>
    <w:rsid w:val="00152BFC"/>
    <w:rsid w:val="00152D43"/>
    <w:rsid w:val="001557E5"/>
    <w:rsid w:val="00156BB4"/>
    <w:rsid w:val="00162DFD"/>
    <w:rsid w:val="00162F4F"/>
    <w:rsid w:val="00163582"/>
    <w:rsid w:val="00171076"/>
    <w:rsid w:val="00172425"/>
    <w:rsid w:val="00173CF8"/>
    <w:rsid w:val="00174156"/>
    <w:rsid w:val="001776AA"/>
    <w:rsid w:val="00182A31"/>
    <w:rsid w:val="00187199"/>
    <w:rsid w:val="00190D56"/>
    <w:rsid w:val="00192C16"/>
    <w:rsid w:val="00193AE0"/>
    <w:rsid w:val="00193B8B"/>
    <w:rsid w:val="001A3773"/>
    <w:rsid w:val="001B1C0E"/>
    <w:rsid w:val="001B2286"/>
    <w:rsid w:val="001B3AF9"/>
    <w:rsid w:val="001B3F47"/>
    <w:rsid w:val="001B44DD"/>
    <w:rsid w:val="001B5171"/>
    <w:rsid w:val="001B5591"/>
    <w:rsid w:val="001C3401"/>
    <w:rsid w:val="001C71F4"/>
    <w:rsid w:val="001D0C66"/>
    <w:rsid w:val="001D17AE"/>
    <w:rsid w:val="001D22E9"/>
    <w:rsid w:val="001D5898"/>
    <w:rsid w:val="001D67F8"/>
    <w:rsid w:val="001D6A47"/>
    <w:rsid w:val="001E1AD7"/>
    <w:rsid w:val="001E2D4A"/>
    <w:rsid w:val="001E39F2"/>
    <w:rsid w:val="001E508A"/>
    <w:rsid w:val="001F0D4D"/>
    <w:rsid w:val="001F0E83"/>
    <w:rsid w:val="001F2416"/>
    <w:rsid w:val="001F2BAE"/>
    <w:rsid w:val="001F321D"/>
    <w:rsid w:val="00200D8D"/>
    <w:rsid w:val="002051AD"/>
    <w:rsid w:val="00205765"/>
    <w:rsid w:val="00207D0F"/>
    <w:rsid w:val="00210656"/>
    <w:rsid w:val="00213B99"/>
    <w:rsid w:val="00223E76"/>
    <w:rsid w:val="00224B4C"/>
    <w:rsid w:val="00225F28"/>
    <w:rsid w:val="0022627E"/>
    <w:rsid w:val="002273D3"/>
    <w:rsid w:val="0023092E"/>
    <w:rsid w:val="00235DC6"/>
    <w:rsid w:val="00240B5F"/>
    <w:rsid w:val="00241684"/>
    <w:rsid w:val="00242B6D"/>
    <w:rsid w:val="00242CB2"/>
    <w:rsid w:val="00245CC1"/>
    <w:rsid w:val="00264822"/>
    <w:rsid w:val="00267CE9"/>
    <w:rsid w:val="00270AC4"/>
    <w:rsid w:val="00274DB7"/>
    <w:rsid w:val="00276243"/>
    <w:rsid w:val="00277D7B"/>
    <w:rsid w:val="00281143"/>
    <w:rsid w:val="002902CA"/>
    <w:rsid w:val="002958D5"/>
    <w:rsid w:val="002A0181"/>
    <w:rsid w:val="002A296A"/>
    <w:rsid w:val="002A7985"/>
    <w:rsid w:val="002B4DCA"/>
    <w:rsid w:val="002C00FF"/>
    <w:rsid w:val="002C0AC8"/>
    <w:rsid w:val="002C2F68"/>
    <w:rsid w:val="002C3703"/>
    <w:rsid w:val="002C40C9"/>
    <w:rsid w:val="002C4B49"/>
    <w:rsid w:val="002D72D3"/>
    <w:rsid w:val="002E0936"/>
    <w:rsid w:val="002E2AB7"/>
    <w:rsid w:val="002E4C7A"/>
    <w:rsid w:val="002E7802"/>
    <w:rsid w:val="002F0121"/>
    <w:rsid w:val="002F4788"/>
    <w:rsid w:val="00300065"/>
    <w:rsid w:val="0030055C"/>
    <w:rsid w:val="00304C7A"/>
    <w:rsid w:val="0031629F"/>
    <w:rsid w:val="00321149"/>
    <w:rsid w:val="0032119C"/>
    <w:rsid w:val="003238D5"/>
    <w:rsid w:val="00324AA2"/>
    <w:rsid w:val="00326BAF"/>
    <w:rsid w:val="003277CD"/>
    <w:rsid w:val="00330E3E"/>
    <w:rsid w:val="00332B77"/>
    <w:rsid w:val="00333B24"/>
    <w:rsid w:val="00335B3D"/>
    <w:rsid w:val="0034169E"/>
    <w:rsid w:val="00345B3D"/>
    <w:rsid w:val="003502B6"/>
    <w:rsid w:val="0035126E"/>
    <w:rsid w:val="00362253"/>
    <w:rsid w:val="003654A9"/>
    <w:rsid w:val="00375372"/>
    <w:rsid w:val="003827F7"/>
    <w:rsid w:val="003846F5"/>
    <w:rsid w:val="00385D52"/>
    <w:rsid w:val="0038666A"/>
    <w:rsid w:val="00386D24"/>
    <w:rsid w:val="0039204A"/>
    <w:rsid w:val="0039505C"/>
    <w:rsid w:val="003956A3"/>
    <w:rsid w:val="00396C5E"/>
    <w:rsid w:val="00397765"/>
    <w:rsid w:val="003A1AE0"/>
    <w:rsid w:val="003A2957"/>
    <w:rsid w:val="003A4936"/>
    <w:rsid w:val="003A4EDD"/>
    <w:rsid w:val="003B1373"/>
    <w:rsid w:val="003B49CD"/>
    <w:rsid w:val="003B6B32"/>
    <w:rsid w:val="003B6C00"/>
    <w:rsid w:val="003B6D53"/>
    <w:rsid w:val="003C0874"/>
    <w:rsid w:val="003D25F0"/>
    <w:rsid w:val="003D4E73"/>
    <w:rsid w:val="003E006D"/>
    <w:rsid w:val="003E0C6F"/>
    <w:rsid w:val="003E1238"/>
    <w:rsid w:val="003E1E4E"/>
    <w:rsid w:val="003E1F89"/>
    <w:rsid w:val="003E3B90"/>
    <w:rsid w:val="003E5DD2"/>
    <w:rsid w:val="003E79D5"/>
    <w:rsid w:val="003F0788"/>
    <w:rsid w:val="003F190F"/>
    <w:rsid w:val="003F2C74"/>
    <w:rsid w:val="003F5F0A"/>
    <w:rsid w:val="00404FA0"/>
    <w:rsid w:val="00411794"/>
    <w:rsid w:val="00412822"/>
    <w:rsid w:val="00413AED"/>
    <w:rsid w:val="004159FC"/>
    <w:rsid w:val="00417176"/>
    <w:rsid w:val="00422948"/>
    <w:rsid w:val="00425DF5"/>
    <w:rsid w:val="00425E4E"/>
    <w:rsid w:val="00426172"/>
    <w:rsid w:val="00430E70"/>
    <w:rsid w:val="00433D10"/>
    <w:rsid w:val="0043638B"/>
    <w:rsid w:val="00437DC9"/>
    <w:rsid w:val="00440CB0"/>
    <w:rsid w:val="00441F4A"/>
    <w:rsid w:val="00446586"/>
    <w:rsid w:val="0044689B"/>
    <w:rsid w:val="00446D93"/>
    <w:rsid w:val="00451E3E"/>
    <w:rsid w:val="00455EC1"/>
    <w:rsid w:val="00456220"/>
    <w:rsid w:val="00456437"/>
    <w:rsid w:val="00456A6C"/>
    <w:rsid w:val="00456EDC"/>
    <w:rsid w:val="00464F2F"/>
    <w:rsid w:val="004655B0"/>
    <w:rsid w:val="0047257F"/>
    <w:rsid w:val="0047534E"/>
    <w:rsid w:val="00481CEA"/>
    <w:rsid w:val="00483912"/>
    <w:rsid w:val="00484C2E"/>
    <w:rsid w:val="004874DD"/>
    <w:rsid w:val="00491226"/>
    <w:rsid w:val="004920F5"/>
    <w:rsid w:val="004A1DE5"/>
    <w:rsid w:val="004A219F"/>
    <w:rsid w:val="004A2536"/>
    <w:rsid w:val="004A7E87"/>
    <w:rsid w:val="004B0395"/>
    <w:rsid w:val="004B676E"/>
    <w:rsid w:val="004B77F8"/>
    <w:rsid w:val="004C0F7C"/>
    <w:rsid w:val="004C655D"/>
    <w:rsid w:val="004C7CA8"/>
    <w:rsid w:val="004D4EEC"/>
    <w:rsid w:val="004E3356"/>
    <w:rsid w:val="004E4842"/>
    <w:rsid w:val="004E4CCA"/>
    <w:rsid w:val="004E7E63"/>
    <w:rsid w:val="004F1679"/>
    <w:rsid w:val="004F6F66"/>
    <w:rsid w:val="00503FB6"/>
    <w:rsid w:val="00506737"/>
    <w:rsid w:val="0050718B"/>
    <w:rsid w:val="005118B2"/>
    <w:rsid w:val="0051450B"/>
    <w:rsid w:val="00515546"/>
    <w:rsid w:val="00520A2B"/>
    <w:rsid w:val="005227BF"/>
    <w:rsid w:val="00522FCC"/>
    <w:rsid w:val="00530CFD"/>
    <w:rsid w:val="00535410"/>
    <w:rsid w:val="00541AAE"/>
    <w:rsid w:val="00543E01"/>
    <w:rsid w:val="00544196"/>
    <w:rsid w:val="005448ED"/>
    <w:rsid w:val="0054569A"/>
    <w:rsid w:val="00545D0E"/>
    <w:rsid w:val="00554630"/>
    <w:rsid w:val="0055580D"/>
    <w:rsid w:val="005577A2"/>
    <w:rsid w:val="00557C4F"/>
    <w:rsid w:val="005619B5"/>
    <w:rsid w:val="00567E7C"/>
    <w:rsid w:val="00567FD3"/>
    <w:rsid w:val="0057057B"/>
    <w:rsid w:val="00571A97"/>
    <w:rsid w:val="0057606B"/>
    <w:rsid w:val="005948DE"/>
    <w:rsid w:val="00596014"/>
    <w:rsid w:val="00597A8C"/>
    <w:rsid w:val="005A72F1"/>
    <w:rsid w:val="005B1463"/>
    <w:rsid w:val="005B504F"/>
    <w:rsid w:val="005B525C"/>
    <w:rsid w:val="005C1234"/>
    <w:rsid w:val="005D081D"/>
    <w:rsid w:val="005D1122"/>
    <w:rsid w:val="005D7A5A"/>
    <w:rsid w:val="005E53DD"/>
    <w:rsid w:val="005E6D12"/>
    <w:rsid w:val="006003CD"/>
    <w:rsid w:val="00603A1C"/>
    <w:rsid w:val="006070EA"/>
    <w:rsid w:val="00612830"/>
    <w:rsid w:val="0061759C"/>
    <w:rsid w:val="0061786F"/>
    <w:rsid w:val="00621905"/>
    <w:rsid w:val="00625C86"/>
    <w:rsid w:val="006264FF"/>
    <w:rsid w:val="00627BB9"/>
    <w:rsid w:val="006318DF"/>
    <w:rsid w:val="006328DF"/>
    <w:rsid w:val="00632B50"/>
    <w:rsid w:val="0063449B"/>
    <w:rsid w:val="00636F6A"/>
    <w:rsid w:val="0064293F"/>
    <w:rsid w:val="006429AE"/>
    <w:rsid w:val="006459BF"/>
    <w:rsid w:val="00650A20"/>
    <w:rsid w:val="00652A11"/>
    <w:rsid w:val="00652D00"/>
    <w:rsid w:val="0065623C"/>
    <w:rsid w:val="006568A7"/>
    <w:rsid w:val="00660789"/>
    <w:rsid w:val="00662CE7"/>
    <w:rsid w:val="00665455"/>
    <w:rsid w:val="00667625"/>
    <w:rsid w:val="00674D42"/>
    <w:rsid w:val="006773A4"/>
    <w:rsid w:val="00682587"/>
    <w:rsid w:val="00683041"/>
    <w:rsid w:val="00684245"/>
    <w:rsid w:val="00685107"/>
    <w:rsid w:val="00685A9D"/>
    <w:rsid w:val="00686B5B"/>
    <w:rsid w:val="00693522"/>
    <w:rsid w:val="006975C4"/>
    <w:rsid w:val="006A2853"/>
    <w:rsid w:val="006A4AC7"/>
    <w:rsid w:val="006A6705"/>
    <w:rsid w:val="006B0F82"/>
    <w:rsid w:val="006B52B7"/>
    <w:rsid w:val="006B5644"/>
    <w:rsid w:val="006B5B54"/>
    <w:rsid w:val="006B67AB"/>
    <w:rsid w:val="006C33BA"/>
    <w:rsid w:val="006C50BA"/>
    <w:rsid w:val="006C5EA9"/>
    <w:rsid w:val="006D022B"/>
    <w:rsid w:val="006D4E4F"/>
    <w:rsid w:val="006D678E"/>
    <w:rsid w:val="006E0DC5"/>
    <w:rsid w:val="006E1FCE"/>
    <w:rsid w:val="006E5CFD"/>
    <w:rsid w:val="006E7982"/>
    <w:rsid w:val="006F08EB"/>
    <w:rsid w:val="006F163A"/>
    <w:rsid w:val="006F62E5"/>
    <w:rsid w:val="00703386"/>
    <w:rsid w:val="00705BDF"/>
    <w:rsid w:val="007100CD"/>
    <w:rsid w:val="00715430"/>
    <w:rsid w:val="00717DBA"/>
    <w:rsid w:val="00721AC6"/>
    <w:rsid w:val="00721BE9"/>
    <w:rsid w:val="007221CA"/>
    <w:rsid w:val="007222CD"/>
    <w:rsid w:val="00724A86"/>
    <w:rsid w:val="00724BB1"/>
    <w:rsid w:val="007260B9"/>
    <w:rsid w:val="00726C74"/>
    <w:rsid w:val="0073260B"/>
    <w:rsid w:val="00732644"/>
    <w:rsid w:val="00734C17"/>
    <w:rsid w:val="00735194"/>
    <w:rsid w:val="00735E62"/>
    <w:rsid w:val="00736600"/>
    <w:rsid w:val="00736DBB"/>
    <w:rsid w:val="007414AB"/>
    <w:rsid w:val="00741E63"/>
    <w:rsid w:val="00741E84"/>
    <w:rsid w:val="00743C6B"/>
    <w:rsid w:val="0075098F"/>
    <w:rsid w:val="007513C8"/>
    <w:rsid w:val="007539B2"/>
    <w:rsid w:val="007545CF"/>
    <w:rsid w:val="00757937"/>
    <w:rsid w:val="0077105C"/>
    <w:rsid w:val="00771619"/>
    <w:rsid w:val="00781864"/>
    <w:rsid w:val="00781945"/>
    <w:rsid w:val="00782937"/>
    <w:rsid w:val="00784F27"/>
    <w:rsid w:val="007861A9"/>
    <w:rsid w:val="00793680"/>
    <w:rsid w:val="00793FEA"/>
    <w:rsid w:val="00795501"/>
    <w:rsid w:val="0079701D"/>
    <w:rsid w:val="007A0D4D"/>
    <w:rsid w:val="007A0FA1"/>
    <w:rsid w:val="007A1763"/>
    <w:rsid w:val="007A1930"/>
    <w:rsid w:val="007A3FA7"/>
    <w:rsid w:val="007A5814"/>
    <w:rsid w:val="007A70C7"/>
    <w:rsid w:val="007B09C8"/>
    <w:rsid w:val="007B21D7"/>
    <w:rsid w:val="007B38E5"/>
    <w:rsid w:val="007B5637"/>
    <w:rsid w:val="007C35E0"/>
    <w:rsid w:val="007D0C9F"/>
    <w:rsid w:val="007D6524"/>
    <w:rsid w:val="007D7A85"/>
    <w:rsid w:val="007F121A"/>
    <w:rsid w:val="007F3AE2"/>
    <w:rsid w:val="007F662C"/>
    <w:rsid w:val="00800CFD"/>
    <w:rsid w:val="00801A2F"/>
    <w:rsid w:val="0080362B"/>
    <w:rsid w:val="00814CE5"/>
    <w:rsid w:val="00814F78"/>
    <w:rsid w:val="00816DD3"/>
    <w:rsid w:val="00823F01"/>
    <w:rsid w:val="00826365"/>
    <w:rsid w:val="00831A1C"/>
    <w:rsid w:val="00834FE3"/>
    <w:rsid w:val="0083615D"/>
    <w:rsid w:val="00842AF6"/>
    <w:rsid w:val="00842B61"/>
    <w:rsid w:val="00842CBF"/>
    <w:rsid w:val="00842D27"/>
    <w:rsid w:val="00843130"/>
    <w:rsid w:val="00851B68"/>
    <w:rsid w:val="00852E0D"/>
    <w:rsid w:val="008625BD"/>
    <w:rsid w:val="00863F29"/>
    <w:rsid w:val="008642BC"/>
    <w:rsid w:val="00866566"/>
    <w:rsid w:val="0087629F"/>
    <w:rsid w:val="0088549B"/>
    <w:rsid w:val="00885879"/>
    <w:rsid w:val="00887E1C"/>
    <w:rsid w:val="008A38D5"/>
    <w:rsid w:val="008A4225"/>
    <w:rsid w:val="008A42BF"/>
    <w:rsid w:val="008A561E"/>
    <w:rsid w:val="008B1DBE"/>
    <w:rsid w:val="008B5E08"/>
    <w:rsid w:val="008C359B"/>
    <w:rsid w:val="008C6B4D"/>
    <w:rsid w:val="008D0F2A"/>
    <w:rsid w:val="008D154B"/>
    <w:rsid w:val="008D2D42"/>
    <w:rsid w:val="008D3746"/>
    <w:rsid w:val="008D47DA"/>
    <w:rsid w:val="008D5A6F"/>
    <w:rsid w:val="008D630B"/>
    <w:rsid w:val="008E05CF"/>
    <w:rsid w:val="008E6104"/>
    <w:rsid w:val="008E69C7"/>
    <w:rsid w:val="008F25A6"/>
    <w:rsid w:val="008F45F2"/>
    <w:rsid w:val="008F72DA"/>
    <w:rsid w:val="008F7419"/>
    <w:rsid w:val="008F75F8"/>
    <w:rsid w:val="008F7995"/>
    <w:rsid w:val="008F7C2A"/>
    <w:rsid w:val="00902D88"/>
    <w:rsid w:val="0090345F"/>
    <w:rsid w:val="0090503C"/>
    <w:rsid w:val="0090793D"/>
    <w:rsid w:val="009139CE"/>
    <w:rsid w:val="00917411"/>
    <w:rsid w:val="009219BD"/>
    <w:rsid w:val="00922CE8"/>
    <w:rsid w:val="00931A2A"/>
    <w:rsid w:val="009354F1"/>
    <w:rsid w:val="00936120"/>
    <w:rsid w:val="0093623A"/>
    <w:rsid w:val="0093756B"/>
    <w:rsid w:val="00951859"/>
    <w:rsid w:val="00954A5C"/>
    <w:rsid w:val="00956241"/>
    <w:rsid w:val="0096042A"/>
    <w:rsid w:val="00963F05"/>
    <w:rsid w:val="00964ED5"/>
    <w:rsid w:val="00965DA5"/>
    <w:rsid w:val="009718B9"/>
    <w:rsid w:val="0097469A"/>
    <w:rsid w:val="00977CE8"/>
    <w:rsid w:val="00977CEA"/>
    <w:rsid w:val="00982E2A"/>
    <w:rsid w:val="009847BA"/>
    <w:rsid w:val="00994498"/>
    <w:rsid w:val="009945AF"/>
    <w:rsid w:val="009A0CF1"/>
    <w:rsid w:val="009A26C0"/>
    <w:rsid w:val="009A5317"/>
    <w:rsid w:val="009B193F"/>
    <w:rsid w:val="009B2168"/>
    <w:rsid w:val="009B3944"/>
    <w:rsid w:val="009C44CF"/>
    <w:rsid w:val="009C6638"/>
    <w:rsid w:val="009D0131"/>
    <w:rsid w:val="009D226E"/>
    <w:rsid w:val="009D5F39"/>
    <w:rsid w:val="009D6139"/>
    <w:rsid w:val="009E0CCB"/>
    <w:rsid w:val="009E18EF"/>
    <w:rsid w:val="009E4288"/>
    <w:rsid w:val="009E4BE6"/>
    <w:rsid w:val="009F018B"/>
    <w:rsid w:val="009F05FD"/>
    <w:rsid w:val="009F0D95"/>
    <w:rsid w:val="009F3BAF"/>
    <w:rsid w:val="009F585F"/>
    <w:rsid w:val="009F60DA"/>
    <w:rsid w:val="00A03349"/>
    <w:rsid w:val="00A038F1"/>
    <w:rsid w:val="00A116E1"/>
    <w:rsid w:val="00A11BAA"/>
    <w:rsid w:val="00A12DA2"/>
    <w:rsid w:val="00A21F9F"/>
    <w:rsid w:val="00A220C5"/>
    <w:rsid w:val="00A253F2"/>
    <w:rsid w:val="00A27931"/>
    <w:rsid w:val="00A34B5E"/>
    <w:rsid w:val="00A34FCA"/>
    <w:rsid w:val="00A36854"/>
    <w:rsid w:val="00A40C31"/>
    <w:rsid w:val="00A418B2"/>
    <w:rsid w:val="00A41F0A"/>
    <w:rsid w:val="00A44BFD"/>
    <w:rsid w:val="00A44DB1"/>
    <w:rsid w:val="00A6125A"/>
    <w:rsid w:val="00A637E7"/>
    <w:rsid w:val="00A66C97"/>
    <w:rsid w:val="00A672AA"/>
    <w:rsid w:val="00A7039C"/>
    <w:rsid w:val="00A71163"/>
    <w:rsid w:val="00A728EC"/>
    <w:rsid w:val="00A72CFD"/>
    <w:rsid w:val="00A810FC"/>
    <w:rsid w:val="00A8146A"/>
    <w:rsid w:val="00A81926"/>
    <w:rsid w:val="00A82E5D"/>
    <w:rsid w:val="00A834A0"/>
    <w:rsid w:val="00A86A40"/>
    <w:rsid w:val="00A877C7"/>
    <w:rsid w:val="00A90793"/>
    <w:rsid w:val="00A92202"/>
    <w:rsid w:val="00AA0FB0"/>
    <w:rsid w:val="00AA13BC"/>
    <w:rsid w:val="00AA1A82"/>
    <w:rsid w:val="00AA1DBC"/>
    <w:rsid w:val="00AA332A"/>
    <w:rsid w:val="00AA43BA"/>
    <w:rsid w:val="00AA4AA1"/>
    <w:rsid w:val="00AA4B45"/>
    <w:rsid w:val="00AB44E3"/>
    <w:rsid w:val="00AB71C9"/>
    <w:rsid w:val="00AD1559"/>
    <w:rsid w:val="00AD3BD9"/>
    <w:rsid w:val="00AD42F6"/>
    <w:rsid w:val="00AE74FB"/>
    <w:rsid w:val="00AE7516"/>
    <w:rsid w:val="00AF1B6D"/>
    <w:rsid w:val="00AF2582"/>
    <w:rsid w:val="00AF58C6"/>
    <w:rsid w:val="00AF6500"/>
    <w:rsid w:val="00AF6F64"/>
    <w:rsid w:val="00B0001F"/>
    <w:rsid w:val="00B01DF0"/>
    <w:rsid w:val="00B0207D"/>
    <w:rsid w:val="00B03113"/>
    <w:rsid w:val="00B10018"/>
    <w:rsid w:val="00B12B46"/>
    <w:rsid w:val="00B1324A"/>
    <w:rsid w:val="00B15DB2"/>
    <w:rsid w:val="00B15E7F"/>
    <w:rsid w:val="00B207F5"/>
    <w:rsid w:val="00B2264A"/>
    <w:rsid w:val="00B23F34"/>
    <w:rsid w:val="00B23FEA"/>
    <w:rsid w:val="00B30D5B"/>
    <w:rsid w:val="00B31F29"/>
    <w:rsid w:val="00B434C7"/>
    <w:rsid w:val="00B45961"/>
    <w:rsid w:val="00B46F93"/>
    <w:rsid w:val="00B54ED6"/>
    <w:rsid w:val="00B57934"/>
    <w:rsid w:val="00B638E3"/>
    <w:rsid w:val="00B64928"/>
    <w:rsid w:val="00B65B56"/>
    <w:rsid w:val="00B7209B"/>
    <w:rsid w:val="00B723C9"/>
    <w:rsid w:val="00B73124"/>
    <w:rsid w:val="00B7473F"/>
    <w:rsid w:val="00B87737"/>
    <w:rsid w:val="00B91074"/>
    <w:rsid w:val="00B9621D"/>
    <w:rsid w:val="00B96CED"/>
    <w:rsid w:val="00BA3DEF"/>
    <w:rsid w:val="00BB053C"/>
    <w:rsid w:val="00BB07C9"/>
    <w:rsid w:val="00BB205C"/>
    <w:rsid w:val="00BB32E2"/>
    <w:rsid w:val="00BB3A39"/>
    <w:rsid w:val="00BB4118"/>
    <w:rsid w:val="00BB7F56"/>
    <w:rsid w:val="00BC5D33"/>
    <w:rsid w:val="00BD6996"/>
    <w:rsid w:val="00BF1802"/>
    <w:rsid w:val="00BF2AD1"/>
    <w:rsid w:val="00BF4914"/>
    <w:rsid w:val="00BF5D61"/>
    <w:rsid w:val="00BF7AEC"/>
    <w:rsid w:val="00C01447"/>
    <w:rsid w:val="00C01CF3"/>
    <w:rsid w:val="00C04743"/>
    <w:rsid w:val="00C0641F"/>
    <w:rsid w:val="00C13DDE"/>
    <w:rsid w:val="00C16401"/>
    <w:rsid w:val="00C202E9"/>
    <w:rsid w:val="00C21BE3"/>
    <w:rsid w:val="00C22AF2"/>
    <w:rsid w:val="00C24214"/>
    <w:rsid w:val="00C243B6"/>
    <w:rsid w:val="00C27547"/>
    <w:rsid w:val="00C337D5"/>
    <w:rsid w:val="00C413BE"/>
    <w:rsid w:val="00C463F8"/>
    <w:rsid w:val="00C464DA"/>
    <w:rsid w:val="00C4799F"/>
    <w:rsid w:val="00C54998"/>
    <w:rsid w:val="00C5638B"/>
    <w:rsid w:val="00C670C2"/>
    <w:rsid w:val="00C71B83"/>
    <w:rsid w:val="00C73D39"/>
    <w:rsid w:val="00C74517"/>
    <w:rsid w:val="00C7616C"/>
    <w:rsid w:val="00C82450"/>
    <w:rsid w:val="00C83594"/>
    <w:rsid w:val="00C85C9E"/>
    <w:rsid w:val="00C85CBF"/>
    <w:rsid w:val="00C86043"/>
    <w:rsid w:val="00C8656C"/>
    <w:rsid w:val="00C91EB8"/>
    <w:rsid w:val="00C91F0B"/>
    <w:rsid w:val="00C92822"/>
    <w:rsid w:val="00C9523D"/>
    <w:rsid w:val="00C968A7"/>
    <w:rsid w:val="00CA4AA7"/>
    <w:rsid w:val="00CA5B27"/>
    <w:rsid w:val="00CA7D54"/>
    <w:rsid w:val="00CA7E04"/>
    <w:rsid w:val="00CB082C"/>
    <w:rsid w:val="00CB2057"/>
    <w:rsid w:val="00CC183B"/>
    <w:rsid w:val="00CC2A9A"/>
    <w:rsid w:val="00CC3BDF"/>
    <w:rsid w:val="00CC550D"/>
    <w:rsid w:val="00CC5F2E"/>
    <w:rsid w:val="00CD0D3F"/>
    <w:rsid w:val="00CD4AF5"/>
    <w:rsid w:val="00CD7BD3"/>
    <w:rsid w:val="00D019DB"/>
    <w:rsid w:val="00D02F62"/>
    <w:rsid w:val="00D045CF"/>
    <w:rsid w:val="00D04E6C"/>
    <w:rsid w:val="00D06B7A"/>
    <w:rsid w:val="00D11121"/>
    <w:rsid w:val="00D138E4"/>
    <w:rsid w:val="00D169AD"/>
    <w:rsid w:val="00D1762C"/>
    <w:rsid w:val="00D20ADF"/>
    <w:rsid w:val="00D234C9"/>
    <w:rsid w:val="00D23582"/>
    <w:rsid w:val="00D25F4E"/>
    <w:rsid w:val="00D27F3D"/>
    <w:rsid w:val="00D30ED9"/>
    <w:rsid w:val="00D310BC"/>
    <w:rsid w:val="00D32B9B"/>
    <w:rsid w:val="00D3513C"/>
    <w:rsid w:val="00D45B1D"/>
    <w:rsid w:val="00D47B9A"/>
    <w:rsid w:val="00D517FE"/>
    <w:rsid w:val="00D525AF"/>
    <w:rsid w:val="00D52ED0"/>
    <w:rsid w:val="00D54C2C"/>
    <w:rsid w:val="00D61852"/>
    <w:rsid w:val="00D70EA8"/>
    <w:rsid w:val="00D7174D"/>
    <w:rsid w:val="00D7181C"/>
    <w:rsid w:val="00D7264A"/>
    <w:rsid w:val="00D72701"/>
    <w:rsid w:val="00D74834"/>
    <w:rsid w:val="00D74904"/>
    <w:rsid w:val="00D80C46"/>
    <w:rsid w:val="00D81C39"/>
    <w:rsid w:val="00D82035"/>
    <w:rsid w:val="00D837C0"/>
    <w:rsid w:val="00D86E1B"/>
    <w:rsid w:val="00D87662"/>
    <w:rsid w:val="00D9097B"/>
    <w:rsid w:val="00D948E3"/>
    <w:rsid w:val="00DA473A"/>
    <w:rsid w:val="00DA750C"/>
    <w:rsid w:val="00DB0741"/>
    <w:rsid w:val="00DB1914"/>
    <w:rsid w:val="00DB53FB"/>
    <w:rsid w:val="00DC3E24"/>
    <w:rsid w:val="00DC5F13"/>
    <w:rsid w:val="00DC682E"/>
    <w:rsid w:val="00DD450D"/>
    <w:rsid w:val="00DD7FD5"/>
    <w:rsid w:val="00DE3276"/>
    <w:rsid w:val="00DF1E09"/>
    <w:rsid w:val="00DF2A5E"/>
    <w:rsid w:val="00DF6925"/>
    <w:rsid w:val="00E03457"/>
    <w:rsid w:val="00E05395"/>
    <w:rsid w:val="00E10DF2"/>
    <w:rsid w:val="00E131D9"/>
    <w:rsid w:val="00E21CB3"/>
    <w:rsid w:val="00E231EF"/>
    <w:rsid w:val="00E247C9"/>
    <w:rsid w:val="00E2529A"/>
    <w:rsid w:val="00E277AB"/>
    <w:rsid w:val="00E30F8E"/>
    <w:rsid w:val="00E31B27"/>
    <w:rsid w:val="00E31BD3"/>
    <w:rsid w:val="00E33696"/>
    <w:rsid w:val="00E34C4D"/>
    <w:rsid w:val="00E42041"/>
    <w:rsid w:val="00E42FF0"/>
    <w:rsid w:val="00E452C1"/>
    <w:rsid w:val="00E46051"/>
    <w:rsid w:val="00E475E9"/>
    <w:rsid w:val="00E47FA9"/>
    <w:rsid w:val="00E561D3"/>
    <w:rsid w:val="00E562F9"/>
    <w:rsid w:val="00E6689A"/>
    <w:rsid w:val="00E713FB"/>
    <w:rsid w:val="00E718D0"/>
    <w:rsid w:val="00E7412F"/>
    <w:rsid w:val="00E76971"/>
    <w:rsid w:val="00E80303"/>
    <w:rsid w:val="00E81EAB"/>
    <w:rsid w:val="00E820F6"/>
    <w:rsid w:val="00E82E93"/>
    <w:rsid w:val="00E8411C"/>
    <w:rsid w:val="00E84CEE"/>
    <w:rsid w:val="00E90510"/>
    <w:rsid w:val="00E9506E"/>
    <w:rsid w:val="00E95640"/>
    <w:rsid w:val="00EA3D47"/>
    <w:rsid w:val="00EA5857"/>
    <w:rsid w:val="00EB2674"/>
    <w:rsid w:val="00EB55DE"/>
    <w:rsid w:val="00EB5D08"/>
    <w:rsid w:val="00EC0BBF"/>
    <w:rsid w:val="00EC17E1"/>
    <w:rsid w:val="00EC6E69"/>
    <w:rsid w:val="00EC6F1C"/>
    <w:rsid w:val="00ED01A0"/>
    <w:rsid w:val="00ED5659"/>
    <w:rsid w:val="00EE063B"/>
    <w:rsid w:val="00EE1202"/>
    <w:rsid w:val="00EE28E2"/>
    <w:rsid w:val="00EE4C64"/>
    <w:rsid w:val="00EF0B8D"/>
    <w:rsid w:val="00EF130B"/>
    <w:rsid w:val="00EF4335"/>
    <w:rsid w:val="00EF4982"/>
    <w:rsid w:val="00EF7492"/>
    <w:rsid w:val="00F00252"/>
    <w:rsid w:val="00F13328"/>
    <w:rsid w:val="00F133A8"/>
    <w:rsid w:val="00F1391A"/>
    <w:rsid w:val="00F15524"/>
    <w:rsid w:val="00F162AF"/>
    <w:rsid w:val="00F235A4"/>
    <w:rsid w:val="00F2372E"/>
    <w:rsid w:val="00F3082A"/>
    <w:rsid w:val="00F35EC3"/>
    <w:rsid w:val="00F4240C"/>
    <w:rsid w:val="00F50E15"/>
    <w:rsid w:val="00F51010"/>
    <w:rsid w:val="00F56247"/>
    <w:rsid w:val="00F56D17"/>
    <w:rsid w:val="00F57488"/>
    <w:rsid w:val="00F60B91"/>
    <w:rsid w:val="00F60D4F"/>
    <w:rsid w:val="00F653C6"/>
    <w:rsid w:val="00F72390"/>
    <w:rsid w:val="00F74118"/>
    <w:rsid w:val="00F86883"/>
    <w:rsid w:val="00F90C54"/>
    <w:rsid w:val="00F9186F"/>
    <w:rsid w:val="00FA14FB"/>
    <w:rsid w:val="00FA1977"/>
    <w:rsid w:val="00FB0114"/>
    <w:rsid w:val="00FB1A3D"/>
    <w:rsid w:val="00FB66C5"/>
    <w:rsid w:val="00FB7A07"/>
    <w:rsid w:val="00FC5967"/>
    <w:rsid w:val="00FC5C06"/>
    <w:rsid w:val="00FC77AD"/>
    <w:rsid w:val="00FD2284"/>
    <w:rsid w:val="00FD4204"/>
    <w:rsid w:val="00FD7E9A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4194C"/>
  <w15:chartTrackingRefBased/>
  <w15:docId w15:val="{347203D9-5CCA-4924-A6AF-7D874D5A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A2F"/>
    <w:pPr>
      <w:spacing w:after="0" w:line="240" w:lineRule="auto"/>
      <w:ind w:left="720"/>
    </w:pPr>
    <w:rPr>
      <w:rFonts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B77F8"/>
    <w:pPr>
      <w:keepNext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1AE0"/>
    <w:pPr>
      <w:keepNext/>
      <w:keepLines/>
      <w:numPr>
        <w:numId w:val="2"/>
      </w:numPr>
      <w:ind w:left="426"/>
      <w:outlineLvl w:val="1"/>
    </w:pPr>
    <w:rPr>
      <w:rFonts w:asciiTheme="majorHAnsi" w:eastAsiaTheme="majorEastAsia" w:hAnsiTheme="majorHAnsi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1AE0"/>
    <w:pPr>
      <w:keepNext/>
      <w:keepLines/>
      <w:numPr>
        <w:ilvl w:val="1"/>
        <w:numId w:val="1"/>
      </w:numPr>
      <w:ind w:left="850" w:hanging="357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6247"/>
    <w:pPr>
      <w:keepNext/>
      <w:keepLines/>
      <w:numPr>
        <w:ilvl w:val="2"/>
        <w:numId w:val="3"/>
      </w:numPr>
      <w:ind w:left="1276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10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7F8"/>
    <w:rPr>
      <w:rFonts w:ascii="Arial" w:eastAsiaTheme="majorEastAsia" w:hAnsi="Arial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2529A"/>
    <w:pPr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29A"/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A1AE0"/>
    <w:rPr>
      <w:rFonts w:asciiTheme="majorHAnsi" w:eastAsiaTheme="majorEastAsia" w:hAnsiTheme="majorHAnsi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1AE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6247"/>
    <w:rPr>
      <w:rFonts w:asciiTheme="majorHAnsi" w:eastAsiaTheme="majorEastAsia" w:hAnsiTheme="majorHAnsi" w:cstheme="majorBidi"/>
      <w:i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579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937"/>
    <w:rPr>
      <w:rFonts w:ascii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579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937"/>
    <w:rPr>
      <w:rFonts w:ascii="Arial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3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4703"/>
    <w:pPr>
      <w:spacing w:after="200" w:line="276" w:lineRule="auto"/>
      <w:contextualSpacing/>
    </w:pPr>
    <w:rPr>
      <w:rFonts w:eastAsiaTheme="minorHAnsi" w:cstheme="minorBidi"/>
      <w:sz w:val="22"/>
      <w:szCs w:val="22"/>
    </w:rPr>
  </w:style>
  <w:style w:type="paragraph" w:customStyle="1" w:styleId="xmsonormal">
    <w:name w:val="x_msonormal"/>
    <w:basedOn w:val="Normal"/>
    <w:rsid w:val="00C01447"/>
    <w:pPr>
      <w:ind w:left="0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Default">
    <w:name w:val="Default"/>
    <w:rsid w:val="007710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71076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 Flotman Parish Clerk</dc:creator>
  <cp:keywords/>
  <dc:description/>
  <cp:lastModifiedBy>Parish Clerk</cp:lastModifiedBy>
  <cp:revision>2</cp:revision>
  <cp:lastPrinted>2022-03-29T10:41:00Z</cp:lastPrinted>
  <dcterms:created xsi:type="dcterms:W3CDTF">2022-03-29T10:41:00Z</dcterms:created>
  <dcterms:modified xsi:type="dcterms:W3CDTF">2022-03-29T10:41:00Z</dcterms:modified>
</cp:coreProperties>
</file>